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D8B" w:rsidRPr="00324EDC" w:rsidRDefault="00683182" w:rsidP="00324E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EDC">
        <w:rPr>
          <w:rFonts w:ascii="Times New Roman" w:hAnsi="Times New Roman" w:cs="Times New Roman"/>
          <w:sz w:val="24"/>
          <w:szCs w:val="24"/>
        </w:rPr>
        <w:t>To calculate the budgeted purchases in April we will use the inventory equation:</w:t>
      </w:r>
    </w:p>
    <w:p w:rsidR="00683182" w:rsidRPr="00324EDC" w:rsidRDefault="00683182" w:rsidP="00324ED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4EDC">
        <w:rPr>
          <w:rFonts w:ascii="Times New Roman" w:hAnsi="Times New Roman" w:cs="Times New Roman"/>
          <w:b/>
          <w:bCs/>
          <w:sz w:val="24"/>
          <w:szCs w:val="24"/>
        </w:rPr>
        <w:t>Ending Inventory = Beginning Inventory + Purchases – Cost of Goods Sold (COGS)</w:t>
      </w:r>
    </w:p>
    <w:p w:rsidR="00683182" w:rsidRPr="00324EDC" w:rsidRDefault="00683182" w:rsidP="00324E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EDC">
        <w:rPr>
          <w:rFonts w:ascii="Times New Roman" w:hAnsi="Times New Roman" w:cs="Times New Roman"/>
          <w:sz w:val="24"/>
          <w:szCs w:val="24"/>
        </w:rPr>
        <w:t xml:space="preserve">Since we are told ABC Company keeps 25% of the inventory it needs the next month at hand at the end of the month, it means that </w:t>
      </w:r>
      <w:r w:rsidR="00324EDC" w:rsidRPr="00324EDC">
        <w:rPr>
          <w:rFonts w:ascii="Times New Roman" w:hAnsi="Times New Roman" w:cs="Times New Roman"/>
          <w:sz w:val="24"/>
          <w:szCs w:val="24"/>
        </w:rPr>
        <w:t>Apr</w:t>
      </w:r>
      <w:r w:rsidR="00324EDC">
        <w:rPr>
          <w:rFonts w:ascii="Times New Roman" w:hAnsi="Times New Roman" w:cs="Times New Roman"/>
          <w:sz w:val="24"/>
          <w:szCs w:val="24"/>
        </w:rPr>
        <w:t>il’s inventory should be 25% of M</w:t>
      </w:r>
      <w:r w:rsidRPr="00324EDC">
        <w:rPr>
          <w:rFonts w:ascii="Times New Roman" w:hAnsi="Times New Roman" w:cs="Times New Roman"/>
          <w:sz w:val="24"/>
          <w:szCs w:val="24"/>
        </w:rPr>
        <w:t>ay</w:t>
      </w:r>
      <w:r w:rsidR="00324EDC">
        <w:rPr>
          <w:rFonts w:ascii="Times New Roman" w:hAnsi="Times New Roman" w:cs="Times New Roman"/>
          <w:sz w:val="24"/>
          <w:szCs w:val="24"/>
        </w:rPr>
        <w:t>’</w:t>
      </w:r>
      <w:r w:rsidRPr="00324EDC">
        <w:rPr>
          <w:rFonts w:ascii="Times New Roman" w:hAnsi="Times New Roman" w:cs="Times New Roman"/>
          <w:sz w:val="24"/>
          <w:szCs w:val="24"/>
        </w:rPr>
        <w:t>s cost of inventory.</w:t>
      </w:r>
      <w:r w:rsidR="00B71256" w:rsidRPr="00324EDC">
        <w:rPr>
          <w:rFonts w:ascii="Times New Roman" w:hAnsi="Times New Roman" w:cs="Times New Roman"/>
          <w:sz w:val="24"/>
          <w:szCs w:val="24"/>
        </w:rPr>
        <w:t xml:space="preserve"> i.e., $480,000*25%=$ 120,000. So</w:t>
      </w:r>
      <w:r w:rsidR="00043910" w:rsidRPr="00324EDC">
        <w:rPr>
          <w:rFonts w:ascii="Times New Roman" w:hAnsi="Times New Roman" w:cs="Times New Roman"/>
          <w:sz w:val="24"/>
          <w:szCs w:val="24"/>
        </w:rPr>
        <w:t>,</w:t>
      </w:r>
      <w:r w:rsidR="00B71256" w:rsidRPr="00324EDC">
        <w:rPr>
          <w:rFonts w:ascii="Times New Roman" w:hAnsi="Times New Roman" w:cs="Times New Roman"/>
          <w:sz w:val="24"/>
          <w:szCs w:val="24"/>
        </w:rPr>
        <w:t xml:space="preserve"> the beginning inventory for April should be 25% of cost of sales of April. i.e., $560,000 *25% =$ 140,000.</w:t>
      </w:r>
    </w:p>
    <w:p w:rsidR="00B71256" w:rsidRPr="00324EDC" w:rsidRDefault="00B71256" w:rsidP="00324ED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4EDC">
        <w:rPr>
          <w:rFonts w:ascii="Times New Roman" w:hAnsi="Times New Roman" w:cs="Times New Roman"/>
          <w:sz w:val="24"/>
          <w:szCs w:val="24"/>
        </w:rPr>
        <w:t>Therefore, using the formula we will be able to get the budget sales in April.</w:t>
      </w:r>
    </w:p>
    <w:p w:rsidR="00B71256" w:rsidRPr="00324EDC" w:rsidRDefault="00B71256" w:rsidP="00324ED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4EDC">
        <w:rPr>
          <w:rFonts w:ascii="Times New Roman" w:hAnsi="Times New Roman" w:cs="Times New Roman"/>
          <w:b/>
          <w:bCs/>
          <w:sz w:val="24"/>
          <w:szCs w:val="24"/>
        </w:rPr>
        <w:t xml:space="preserve">      $ 120,000 =$ 140,000 + X -$560,000</w:t>
      </w:r>
    </w:p>
    <w:p w:rsidR="00B71256" w:rsidRPr="00324EDC" w:rsidRDefault="00B71256" w:rsidP="00324ED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4EDC">
        <w:rPr>
          <w:rFonts w:ascii="Times New Roman" w:hAnsi="Times New Roman" w:cs="Times New Roman"/>
          <w:b/>
          <w:bCs/>
          <w:sz w:val="24"/>
          <w:szCs w:val="24"/>
        </w:rPr>
        <w:t xml:space="preserve">        $120,000 +$ 560,000</w:t>
      </w:r>
      <w:r w:rsidR="00043910" w:rsidRPr="00324EDC">
        <w:rPr>
          <w:rFonts w:ascii="Times New Roman" w:hAnsi="Times New Roman" w:cs="Times New Roman"/>
          <w:b/>
          <w:bCs/>
          <w:sz w:val="24"/>
          <w:szCs w:val="24"/>
        </w:rPr>
        <w:t xml:space="preserve"> – 140,000 =X</w:t>
      </w:r>
    </w:p>
    <w:p w:rsidR="00043910" w:rsidRPr="00324EDC" w:rsidRDefault="00043910" w:rsidP="00324ED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4EDC">
        <w:rPr>
          <w:rFonts w:ascii="Times New Roman" w:hAnsi="Times New Roman" w:cs="Times New Roman"/>
          <w:b/>
          <w:bCs/>
          <w:sz w:val="24"/>
          <w:szCs w:val="24"/>
        </w:rPr>
        <w:t xml:space="preserve">        $ 540,000 =X</w:t>
      </w:r>
    </w:p>
    <w:p w:rsidR="00043910" w:rsidRDefault="00043910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24EDC">
        <w:rPr>
          <w:rFonts w:ascii="Times New Roman" w:hAnsi="Times New Roman" w:cs="Times New Roman"/>
          <w:sz w:val="24"/>
          <w:szCs w:val="24"/>
        </w:rPr>
        <w:t xml:space="preserve">The budgeted purchases for April </w:t>
      </w:r>
      <w:r w:rsidR="00324EDC" w:rsidRPr="00324EDC">
        <w:rPr>
          <w:rFonts w:ascii="Times New Roman" w:hAnsi="Times New Roman" w:cs="Times New Roman"/>
          <w:sz w:val="24"/>
          <w:szCs w:val="24"/>
        </w:rPr>
        <w:t>are</w:t>
      </w:r>
      <w:r w:rsidRPr="00324EDC">
        <w:rPr>
          <w:rFonts w:ascii="Times New Roman" w:hAnsi="Times New Roman" w:cs="Times New Roman"/>
          <w:sz w:val="24"/>
          <w:szCs w:val="24"/>
        </w:rPr>
        <w:t xml:space="preserve"> $ 540,000.</w:t>
      </w:r>
    </w:p>
    <w:p w:rsid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24EDC" w:rsidRPr="00324EDC" w:rsidRDefault="00324EDC" w:rsidP="00324ED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24EDC">
        <w:rPr>
          <w:rFonts w:ascii="Times New Roman" w:hAnsi="Times New Roman" w:cs="Times New Roman"/>
          <w:sz w:val="24"/>
          <w:szCs w:val="24"/>
        </w:rPr>
        <w:t>https://www.youtube.com/watch?v=d34RfJvymuM</w:t>
      </w:r>
    </w:p>
    <w:p w:rsidR="00683182" w:rsidRPr="00324EDC" w:rsidRDefault="00683182" w:rsidP="00324E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83182" w:rsidRPr="00324EDC" w:rsidSect="00FD3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5D3D8B"/>
    <w:rsid w:val="00043910"/>
    <w:rsid w:val="00324EDC"/>
    <w:rsid w:val="005D3D8B"/>
    <w:rsid w:val="00683182"/>
    <w:rsid w:val="00B71256"/>
    <w:rsid w:val="00FD3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7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</dc:creator>
  <cp:lastModifiedBy>AbduAlqa</cp:lastModifiedBy>
  <cp:revision>2</cp:revision>
  <dcterms:created xsi:type="dcterms:W3CDTF">2021-01-13T09:32:00Z</dcterms:created>
  <dcterms:modified xsi:type="dcterms:W3CDTF">2021-01-13T09:32:00Z</dcterms:modified>
</cp:coreProperties>
</file>